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CC" w:rsidRDefault="00FE7EBF" w:rsidP="00ED659B">
      <w:pPr>
        <w:rPr>
          <w:sz w:val="40"/>
          <w:szCs w:val="40"/>
        </w:rPr>
      </w:pPr>
      <w:r w:rsidRPr="00FE7EBF">
        <w:rPr>
          <w:sz w:val="40"/>
          <w:szCs w:val="40"/>
        </w:rPr>
        <w:t>Урок 16 beginner</w:t>
      </w:r>
      <w:bookmarkStart w:id="0" w:name="_GoBack"/>
      <w:bookmarkEnd w:id="0"/>
    </w:p>
    <w:p w:rsidR="00FE7EBF" w:rsidRDefault="00FE7EBF" w:rsidP="00ED659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В жизни мы очень часто сравниваем. Себя с другими людьми, разные действия и предметы. Их размер, цвет, вес и другие характеристики. При сравнении в </w:t>
      </w:r>
      <w:proofErr w:type="gramStart"/>
      <w:r>
        <w:rPr>
          <w:rFonts w:ascii="Trebuchet MS" w:hAnsi="Trebuchet MS"/>
          <w:color w:val="252A31"/>
          <w:sz w:val="27"/>
          <w:szCs w:val="27"/>
        </w:rPr>
        <w:t>русском  языке</w:t>
      </w:r>
      <w:proofErr w:type="gramEnd"/>
      <w:r>
        <w:rPr>
          <w:rFonts w:ascii="Trebuchet MS" w:hAnsi="Trebuchet MS"/>
          <w:color w:val="252A31"/>
          <w:sz w:val="27"/>
          <w:szCs w:val="27"/>
        </w:rPr>
        <w:t xml:space="preserve"> мы используем степени сравнения прилагательных – красивый, красивее или более красивый, самый красивый или наикрасивейший. Как сравнивать в английском языке?</w:t>
      </w:r>
    </w:p>
    <w:p w:rsidR="00FE7EBF" w:rsidRDefault="00FE7EBF" w:rsidP="00ED659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</w:t>
      </w:r>
    </w:p>
    <w:p w:rsidR="00FE7EBF" w:rsidRDefault="00FE7EBF" w:rsidP="00ED659B">
      <w:pPr>
        <w:rPr>
          <w:sz w:val="28"/>
          <w:szCs w:val="28"/>
        </w:rPr>
      </w:pPr>
      <w:r w:rsidRPr="00FE7EBF">
        <w:rPr>
          <w:sz w:val="28"/>
          <w:szCs w:val="28"/>
        </w:rPr>
        <w:t>Степени сравнения.mp4</w:t>
      </w:r>
    </w:p>
    <w:p w:rsidR="00FE7EBF" w:rsidRDefault="00FE7EBF" w:rsidP="00ED65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697264"/>
            <wp:effectExtent l="0" t="0" r="2540" b="8255"/>
            <wp:docPr id="1" name="Рисунок 1" descr="прилагат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агательн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BF" w:rsidRPr="00FE7EBF" w:rsidRDefault="00FE7EBF" w:rsidP="00ED659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Также на сегодняшний день существует система двойных стандартов в отношении двухсложных слов. Они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могут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формировать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степени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сравнения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по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двум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типам</w:t>
      </w:r>
      <w:r w:rsidRPr="00FE7EBF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FE7EBF" w:rsidRPr="00FE7EBF" w:rsidRDefault="00FE7EBF" w:rsidP="00ED659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FE7EBF">
        <w:rPr>
          <w:rFonts w:ascii="Trebuchet MS" w:hAnsi="Trebuchet MS"/>
          <w:color w:val="993300"/>
          <w:sz w:val="27"/>
          <w:szCs w:val="27"/>
          <w:lang w:val="en-US"/>
        </w:rPr>
        <w:t>Pretty – prettier/more pretty – the prettiest/the most pretty</w:t>
      </w:r>
    </w:p>
    <w:p w:rsidR="00FE7EBF" w:rsidRPr="00FE7EBF" w:rsidRDefault="00FE7EBF" w:rsidP="00ED659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FE7EBF">
        <w:rPr>
          <w:rFonts w:ascii="Trebuchet MS" w:hAnsi="Trebuchet MS"/>
          <w:color w:val="993300"/>
          <w:sz w:val="27"/>
          <w:szCs w:val="27"/>
          <w:lang w:val="en-US"/>
        </w:rPr>
        <w:t>Clever – cleverer/more clever – the cleverest/the most clever</w:t>
      </w:r>
    </w:p>
    <w:p w:rsidR="00FE7EBF" w:rsidRDefault="00FE7EBF" w:rsidP="00ED659B">
      <w:pPr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7264"/>
            <wp:effectExtent l="0" t="0" r="2540" b="8255"/>
            <wp:docPr id="2" name="Рисунок 2" descr="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jecti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Образуйте степени сравнения от следующих глаголов.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Прилагательные</w:t>
      </w:r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interesting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clever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silly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fashionable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expensive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modern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merry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pretty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comfortable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emotional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attractive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heavy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boring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difficult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useful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dirty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serious</w:t>
      </w:r>
      <w:proofErr w:type="spellEnd"/>
    </w:p>
    <w:p w:rsidR="00FE7EBF" w:rsidRPr="00FE7EBF" w:rsidRDefault="00FE7EBF" w:rsidP="00ED6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</w:t>
      </w:r>
      <w:proofErr w:type="spellEnd"/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interesting – more interesting – the most interesting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clever  – cleverer – the cleverest (more clever the most clever – 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двойной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стандарт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silly – sillier – the silliest (more silly – the most silly)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beautiful – more beautiful – the most beautiful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redder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reddest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fashionable – more fashionable – the most fashionable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thinner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thinnest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expensive – more expensive – the most expensive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modern – more modern – the most modern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merry – merrier – the merriest (more merry – the most merry)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pretty – prettier – the prettiest (more pretty – the most pretty)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lastRenderedPageBreak/>
        <w:t>comfortable – more comfortable – the most comfortable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emotional – more emotional – the most emotional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strongest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attractive – more attractive – the most attractive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heavy – heavier – the heaviest (more heavy – the most heavy)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boring – more boring – the most boring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drier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driest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difficult – more difficult – the most difficult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useful – more useful – the most useful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dirty – dirtier – the dirtiest (more dirty – the most dirty)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deepest</w:t>
      </w:r>
      <w:proofErr w:type="spellEnd"/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serious – more serious – the most serious</w:t>
      </w:r>
    </w:p>
    <w:p w:rsidR="00FE7EBF" w:rsidRPr="00FE7EBF" w:rsidRDefault="00FE7EBF" w:rsidP="00ED6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braver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bravest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</w:p>
    <w:p w:rsidR="00FE7EBF" w:rsidRPr="00FE7EBF" w:rsidRDefault="00ED659B" w:rsidP="00ED65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7" w:tgtFrame="_blank" w:history="1">
        <w:r w:rsidR="00FE7EBF" w:rsidRPr="00FE7EBF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http://www.engvid.com/superlative-adjectives/</w:t>
        </w:r>
      </w:hyperlink>
    </w:p>
    <w:p w:rsidR="00FE7EBF" w:rsidRPr="00FE7EBF" w:rsidRDefault="00ED659B" w:rsidP="00ED65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8" w:tgtFrame="_blank" w:history="1">
        <w:r w:rsidR="00FE7EBF" w:rsidRPr="00FE7EBF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http://www.engvid.com/comparing-funner-faster-syllables/</w:t>
        </w:r>
      </w:hyperlink>
    </w:p>
    <w:p w:rsidR="00FE7EBF" w:rsidRPr="00FE7EBF" w:rsidRDefault="00ED659B" w:rsidP="00ED65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9" w:tgtFrame="_blank" w:history="1">
        <w:r w:rsidR="00FE7EBF" w:rsidRPr="00FE7EBF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http://www.engvid.com/comparative-superlative-adjectives-exceptions/</w:t>
        </w:r>
      </w:hyperlink>
    </w:p>
    <w:p w:rsidR="00FE7EBF" w:rsidRPr="00FE7EBF" w:rsidRDefault="00ED659B" w:rsidP="00ED65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0" w:tgtFrame="_blank" w:history="1">
        <w:r w:rsidR="00FE7EBF" w:rsidRPr="00FE7EBF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http://www.engvid.com/english-grammar-superlative-adjectives/</w:t>
        </w:r>
      </w:hyperlink>
    </w:p>
    <w:p w:rsidR="00FE7EBF" w:rsidRPr="00FE7EBF" w:rsidRDefault="00ED659B" w:rsidP="00ED65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FE7EBF" w:rsidRPr="00FE7EBF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http://www.engvid.com/english-grammar-comparative-adjectives/</w:t>
        </w:r>
      </w:hyperlink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 прилагательные в превосходной степени.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Упражнение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(rich) person in the USA?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(long) river in Russia?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(old) theatre in Europe?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(beautiful) building in Moscow?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(young) in your class?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(popular) actor in Britain?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(intelligent) student in your group?</w:t>
      </w:r>
    </w:p>
    <w:p w:rsidR="00FE7EBF" w:rsidRPr="00FE7EBF" w:rsidRDefault="00FE7EBF" w:rsidP="00ED6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(hot) climate in the world?</w:t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E7EBF" w:rsidRPr="00FE7EBF" w:rsidRDefault="00FE7EBF" w:rsidP="00ED659B">
      <w:pP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 w:type="page"/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 себя</w:t>
      </w:r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richest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longest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oldest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youngest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popular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</w:t>
      </w:r>
      <w:proofErr w:type="spellEnd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intelligent</w:t>
      </w:r>
      <w:proofErr w:type="spellEnd"/>
    </w:p>
    <w:p w:rsidR="00FE7EBF" w:rsidRPr="00FE7EBF" w:rsidRDefault="00FE7EBF" w:rsidP="00ED6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hottest</w:t>
      </w:r>
      <w:proofErr w:type="spellEnd"/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упражнение</w:t>
      </w:r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используя сравнительную и превосходную степень выделенного </w:t>
      </w:r>
      <w:proofErr w:type="gramStart"/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прилагательного,</w:t>
      </w:r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</w:r>
      <w:r w:rsidRPr="00FE7EBF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</w:t>
      </w:r>
      <w:proofErr w:type="gramEnd"/>
      <w:r w:rsidRPr="00FE7EBF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 xml:space="preserve"> модели:</w:t>
      </w:r>
      <w:r w:rsidRPr="00FE7EBF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 </w:t>
      </w:r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fast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, a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tiger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faster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,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but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cheetah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the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fastest</w:t>
      </w:r>
      <w:proofErr w:type="spellEnd"/>
      <w:r w:rsidRPr="00FE7EBF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Упражнение</w:t>
      </w:r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car is heavy, a truck (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грузовик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) is …, but a train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A park bench is comfortable, a restaurant chair is …, but a sofa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A horse is big, a bear is …, but an elephant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A lake is deep, a sea is …, but an ocean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A soap opera is interesting, an adventure is …, but a detective story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English is difficult, Italian is …, but Japanese is the </w:t>
      </w:r>
      <w:proofErr w:type="gramStart"/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… .</w:t>
      </w:r>
      <w:proofErr w:type="gramEnd"/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car is heavy, a truck (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eastAsia="ru-RU"/>
        </w:rPr>
        <w:t>грузовик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)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heavier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train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heaviest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park bench is comfortable, a restaurant chair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comfortable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sofa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comfortable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horse is big, a bear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bigger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an elephant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biggest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lake is deep, a sea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deeper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an ocean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deepest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soap opera is interesting, an adventure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interesting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detective story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interesting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FE7EBF" w:rsidRPr="00FE7EBF" w:rsidRDefault="00FE7EBF" w:rsidP="00ED6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English is difficult, Italian is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difficult</w:t>
      </w:r>
      <w:r w:rsidRPr="00FE7EBF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Japanese is the </w:t>
      </w:r>
      <w:r w:rsidRPr="00FE7EBF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difficult.</w:t>
      </w:r>
    </w:p>
    <w:p w:rsidR="00FE7EBF" w:rsidRPr="00ED659B" w:rsidRDefault="00FE7EBF" w:rsidP="00ED659B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  <w:r w:rsidRPr="00ED659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br w:type="page"/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lastRenderedPageBreak/>
        <w:t>Compare the following things:</w:t>
      </w:r>
    </w:p>
    <w:p w:rsidR="00FE7EBF" w:rsidRPr="00FE7EBF" w:rsidRDefault="00FE7EBF" w:rsidP="00ED659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Упражнение</w:t>
      </w:r>
    </w:p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</w:tblGrid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China and India in size (big, small)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China and India in population (many people)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 and China in population (few)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 and Brazil in size (big, small)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NY and Washington D.C. in criminality (use the word “criminal”)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and St. Petersburg (cultural)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Volga and the Moskva river (long)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Horror films and soap operas (exciting)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mother and you (old)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Apples and pears (tasty) for you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Days and nights in winter (short)</w:t>
            </w:r>
          </w:p>
        </w:tc>
      </w:tr>
      <w:tr w:rsidR="00FE7EBF" w:rsidRPr="00FE7EBF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prestigious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Ferrari  and the Ford (expensive)</w:t>
            </w:r>
          </w:p>
        </w:tc>
      </w:tr>
      <w:tr w:rsidR="00FE7EBF" w:rsidRPr="00ED659B" w:rsidTr="00FE7EB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Everest and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Mt.Blanc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(high)</w:t>
            </w:r>
          </w:p>
        </w:tc>
      </w:tr>
    </w:tbl>
    <w:p w:rsidR="00FE7EBF" w:rsidRPr="00ED659B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</w:p>
    <w:p w:rsidR="00FE7EBF" w:rsidRPr="00ED659B" w:rsidRDefault="00FE7EBF" w:rsidP="00ED659B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  <w:r w:rsidRPr="00ED659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br w:type="page"/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Выполните паттерны на степени сравнения прилагательных.</w:t>
      </w:r>
    </w:p>
    <w:p w:rsidR="00FE7EBF" w:rsidRPr="00ED659B" w:rsidRDefault="00FE7EBF" w:rsidP="00ED659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D659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Adjectives</w:t>
      </w:r>
    </w:p>
    <w:p w:rsidR="00FE7EBF" w:rsidRDefault="00FE7EBF" w:rsidP="00ED659B">
      <w:pPr>
        <w:rPr>
          <w:sz w:val="28"/>
          <w:szCs w:val="28"/>
          <w:lang w:val="en-US"/>
        </w:rPr>
      </w:pPr>
      <w:r w:rsidRPr="00FE7EBF">
        <w:rPr>
          <w:sz w:val="28"/>
          <w:szCs w:val="28"/>
          <w:lang w:val="en-US"/>
        </w:rPr>
        <w:t>level1_Adjectives.pdf</w:t>
      </w:r>
    </w:p>
    <w:p w:rsidR="00FE7EBF" w:rsidRPr="00FE7EBF" w:rsidRDefault="00FE7EBF" w:rsidP="00ED659B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FE7EBF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Adjectives – City</w:t>
      </w:r>
    </w:p>
    <w:p w:rsidR="00FE7EBF" w:rsidRDefault="00FE7EBF" w:rsidP="00ED659B">
      <w:pPr>
        <w:rPr>
          <w:sz w:val="28"/>
          <w:szCs w:val="28"/>
          <w:lang w:val="en-US"/>
        </w:rPr>
      </w:pPr>
      <w:proofErr w:type="gramStart"/>
      <w:r w:rsidRPr="00FE7EBF">
        <w:rPr>
          <w:sz w:val="28"/>
          <w:szCs w:val="28"/>
          <w:lang w:val="en-US"/>
        </w:rPr>
        <w:t>level1_adjectives_-_city.pdf</w:t>
      </w:r>
      <w:proofErr w:type="gramEnd"/>
    </w:p>
    <w:p w:rsidR="00FE7EBF" w:rsidRPr="00FE7EBF" w:rsidRDefault="00FE7EBF" w:rsidP="00ED659B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FE7EBF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Adjectives – Food</w:t>
      </w:r>
    </w:p>
    <w:p w:rsidR="00FE7EBF" w:rsidRPr="00ED659B" w:rsidRDefault="00FE7EBF" w:rsidP="00ED659B">
      <w:pPr>
        <w:rPr>
          <w:sz w:val="28"/>
          <w:szCs w:val="28"/>
        </w:rPr>
      </w:pPr>
      <w:proofErr w:type="gramStart"/>
      <w:r w:rsidRPr="00FE7EBF">
        <w:rPr>
          <w:sz w:val="28"/>
          <w:szCs w:val="28"/>
          <w:lang w:val="en-US"/>
        </w:rPr>
        <w:t>level</w:t>
      </w:r>
      <w:proofErr w:type="gramEnd"/>
      <w:r w:rsidRPr="00ED659B">
        <w:rPr>
          <w:sz w:val="28"/>
          <w:szCs w:val="28"/>
        </w:rPr>
        <w:t>1_</w:t>
      </w:r>
      <w:proofErr w:type="gramStart"/>
      <w:r w:rsidRPr="00FE7EBF">
        <w:rPr>
          <w:sz w:val="28"/>
          <w:szCs w:val="28"/>
          <w:lang w:val="en-US"/>
        </w:rPr>
        <w:t>adjectives</w:t>
      </w:r>
      <w:proofErr w:type="gramEnd"/>
      <w:r w:rsidRPr="00ED659B">
        <w:rPr>
          <w:sz w:val="28"/>
          <w:szCs w:val="28"/>
        </w:rPr>
        <w:t>_-_</w:t>
      </w:r>
      <w:proofErr w:type="gramStart"/>
      <w:r w:rsidRPr="00FE7EBF">
        <w:rPr>
          <w:sz w:val="28"/>
          <w:szCs w:val="28"/>
          <w:lang w:val="en-US"/>
        </w:rPr>
        <w:t>food</w:t>
      </w:r>
      <w:proofErr w:type="gramEnd"/>
      <w:r w:rsidRPr="00ED659B">
        <w:rPr>
          <w:sz w:val="28"/>
          <w:szCs w:val="28"/>
        </w:rPr>
        <w:t>.</w:t>
      </w:r>
      <w:proofErr w:type="gramStart"/>
      <w:r w:rsidRPr="00FE7EBF">
        <w:rPr>
          <w:sz w:val="28"/>
          <w:szCs w:val="28"/>
          <w:lang w:val="en-US"/>
        </w:rPr>
        <w:t>pdf</w:t>
      </w:r>
      <w:proofErr w:type="gramEnd"/>
    </w:p>
    <w:p w:rsidR="00FE7EBF" w:rsidRDefault="00FE7EBF" w:rsidP="00ED659B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степени сравнение прилагательных</w:t>
      </w:r>
    </w:p>
    <w:p w:rsidR="00FE7EBF" w:rsidRPr="00ED659B" w:rsidRDefault="00FE7EBF" w:rsidP="00ED659B">
      <w:pPr>
        <w:rPr>
          <w:sz w:val="28"/>
          <w:szCs w:val="28"/>
        </w:rPr>
      </w:pPr>
      <w:r w:rsidRPr="00FE7EBF">
        <w:rPr>
          <w:sz w:val="28"/>
          <w:szCs w:val="28"/>
          <w:lang w:val="en-US"/>
        </w:rPr>
        <w:t>sravnitelnye</w:t>
      </w:r>
      <w:r w:rsidRPr="00ED659B">
        <w:rPr>
          <w:sz w:val="28"/>
          <w:szCs w:val="28"/>
        </w:rPr>
        <w:t>_</w:t>
      </w:r>
      <w:r w:rsidRPr="00FE7EBF">
        <w:rPr>
          <w:sz w:val="28"/>
          <w:szCs w:val="28"/>
          <w:lang w:val="en-US"/>
        </w:rPr>
        <w:t>prilagatelnye</w:t>
      </w:r>
      <w:r w:rsidRPr="00ED659B">
        <w:rPr>
          <w:sz w:val="28"/>
          <w:szCs w:val="28"/>
        </w:rPr>
        <w:t>_</w:t>
      </w:r>
      <w:r w:rsidRPr="00FE7EBF">
        <w:rPr>
          <w:sz w:val="28"/>
          <w:szCs w:val="28"/>
          <w:lang w:val="en-US"/>
        </w:rPr>
        <w:t>patterny</w:t>
      </w:r>
      <w:r w:rsidRPr="00ED659B">
        <w:rPr>
          <w:sz w:val="28"/>
          <w:szCs w:val="28"/>
        </w:rPr>
        <w:t>.</w:t>
      </w:r>
      <w:r w:rsidRPr="00FE7EBF">
        <w:rPr>
          <w:sz w:val="28"/>
          <w:szCs w:val="28"/>
          <w:lang w:val="en-US"/>
        </w:rPr>
        <w:t>pdf</w:t>
      </w:r>
    </w:p>
    <w:p w:rsidR="00FE7EBF" w:rsidRPr="00FE7EBF" w:rsidRDefault="00FE7EBF" w:rsidP="00ED659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E7EBF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и фразы в пропуски</w:t>
      </w:r>
      <w:r w:rsidRPr="00FE7EBF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Queen-I-was-born-to-love-you.mp3</w:t>
      </w:r>
    </w:p>
    <w:p w:rsidR="00FE7EBF" w:rsidRPr="00FE7EBF" w:rsidRDefault="00FE7EBF" w:rsidP="00ED659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FE7EBF" w:rsidRPr="00ED659B" w:rsidTr="00FE7EBF">
        <w:trPr>
          <w:tblCellSpacing w:w="0" w:type="dxa"/>
        </w:trPr>
        <w:tc>
          <w:tcPr>
            <w:tcW w:w="3210" w:type="dxa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FE7EBF" w:rsidRPr="00ED659B" w:rsidTr="00FE7EBF">
        <w:trPr>
          <w:tblCellSpacing w:w="0" w:type="dxa"/>
        </w:trPr>
        <w:tc>
          <w:tcPr>
            <w:tcW w:w="3120" w:type="dxa"/>
            <w:hideMark/>
          </w:tcPr>
          <w:p w:rsid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</w:t>
            </w:r>
            <w:proofErr w:type="gram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 was born to 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_____  You are the one for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_____ for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were made for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was given _________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___________ with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my dreams come true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___________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Coming _____________ -  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_________ about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you, love you, </w:t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__________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______________ – of my life An _____________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 through  Yes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___________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you, love you,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____________, lonely, lonely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Yeah, 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wan’t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E7EBF" w:rsidRPr="00FE7EBF" w:rsidRDefault="00FE7EBF" w:rsidP="00ED659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E7EBF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FE7EBF" w:rsidRPr="00ED659B" w:rsidTr="00FE7EBF">
        <w:trPr>
          <w:tblCellSpacing w:w="0" w:type="dxa"/>
        </w:trPr>
        <w:tc>
          <w:tcPr>
            <w:tcW w:w="3210" w:type="dxa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FE7EBF" w:rsidRPr="00ED659B" w:rsidTr="00FE7EBF">
        <w:trPr>
          <w:tblCellSpacing w:w="0" w:type="dxa"/>
        </w:trPr>
        <w:tc>
          <w:tcPr>
            <w:tcW w:w="3120" w:type="dxa"/>
            <w:hideMark/>
          </w:tcPr>
          <w:p w:rsidR="00FE7EBF" w:rsidRPr="00FE7EBF" w:rsidRDefault="00FE7EBF" w:rsidP="00ED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</w:t>
            </w:r>
            <w:proofErr w:type="gram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 was born to take care of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You are the one for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the man for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were made for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was given every opportunity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take a chance with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in a dream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my dreams come true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is happening to me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 xml:space="preserve">Coming through -  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little thing about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you, love you,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– of my life An amazing feeling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 through  Yes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I love you babe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you, love you,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get so lonely, lonely, lonely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Yeah, I </w:t>
            </w:r>
            <w:proofErr w:type="spellStart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wan’t</w:t>
            </w:r>
            <w:proofErr w:type="spellEnd"/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to love you </w:t>
            </w:r>
            <w:r w:rsidRPr="00FE7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7EB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</w:tc>
      </w:tr>
    </w:tbl>
    <w:p w:rsidR="00FE7EBF" w:rsidRPr="00FE7EBF" w:rsidRDefault="00FE7EBF" w:rsidP="00ED659B">
      <w:pPr>
        <w:rPr>
          <w:sz w:val="28"/>
          <w:szCs w:val="28"/>
          <w:lang w:val="en-US"/>
        </w:rPr>
      </w:pPr>
    </w:p>
    <w:sectPr w:rsidR="00FE7EBF" w:rsidRPr="00FE7EBF" w:rsidSect="00FE7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4720"/>
    <w:multiLevelType w:val="multilevel"/>
    <w:tmpl w:val="A826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411B"/>
    <w:multiLevelType w:val="multilevel"/>
    <w:tmpl w:val="F5E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47170"/>
    <w:multiLevelType w:val="multilevel"/>
    <w:tmpl w:val="547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D7B2B"/>
    <w:multiLevelType w:val="multilevel"/>
    <w:tmpl w:val="E3C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A4129"/>
    <w:multiLevelType w:val="multilevel"/>
    <w:tmpl w:val="222E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87C32"/>
    <w:multiLevelType w:val="multilevel"/>
    <w:tmpl w:val="DCB0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7016C"/>
    <w:multiLevelType w:val="multilevel"/>
    <w:tmpl w:val="643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F"/>
    <w:rsid w:val="003436CC"/>
    <w:rsid w:val="00ED659B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088D5-7D1C-4602-BE34-63510D1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EBF"/>
    <w:rPr>
      <w:b/>
      <w:bCs/>
    </w:rPr>
  </w:style>
  <w:style w:type="character" w:styleId="a5">
    <w:name w:val="Hyperlink"/>
    <w:basedOn w:val="a0"/>
    <w:uiPriority w:val="99"/>
    <w:semiHidden/>
    <w:unhideWhenUsed/>
    <w:rsid w:val="00FE7EBF"/>
    <w:rPr>
      <w:color w:val="0000FF"/>
      <w:u w:val="single"/>
    </w:rPr>
  </w:style>
  <w:style w:type="character" w:styleId="a6">
    <w:name w:val="Emphasis"/>
    <w:basedOn w:val="a0"/>
    <w:uiPriority w:val="20"/>
    <w:qFormat/>
    <w:rsid w:val="00FE7EBF"/>
    <w:rPr>
      <w:i/>
      <w:iCs/>
    </w:rPr>
  </w:style>
  <w:style w:type="character" w:customStyle="1" w:styleId="apple-converted-space">
    <w:name w:val="apple-converted-space"/>
    <w:basedOn w:val="a0"/>
    <w:rsid w:val="00FE7EBF"/>
  </w:style>
  <w:style w:type="character" w:customStyle="1" w:styleId="mejs-currenttime">
    <w:name w:val="mejs-currenttime"/>
    <w:basedOn w:val="a0"/>
    <w:rsid w:val="00FE7EBF"/>
  </w:style>
  <w:style w:type="character" w:customStyle="1" w:styleId="mejs-duration">
    <w:name w:val="mejs-duration"/>
    <w:basedOn w:val="a0"/>
    <w:rsid w:val="00FE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93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0263237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854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9135455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1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1461904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414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20270504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384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4760224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66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5437153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1820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911993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288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9998451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197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237095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03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978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comparing-funner-faster-syllab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vid.com/superlative-adjectiv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gvid.com/english-grammar-comparative-adjectiv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ngvid.com/english-grammar-superlative-adjecti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comparative-superlative-adjectives-excep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2014-07-21T22:08:00Z</dcterms:created>
  <dcterms:modified xsi:type="dcterms:W3CDTF">2014-08-12T11:22:00Z</dcterms:modified>
</cp:coreProperties>
</file>